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6A5" w14:textId="77777777" w:rsidR="004A7A62" w:rsidRDefault="004A7A62" w:rsidP="0015677F"/>
    <w:p w14:paraId="50323DBE" w14:textId="77777777" w:rsidR="004A7A62" w:rsidRDefault="004A7A62" w:rsidP="0015677F"/>
    <w:p w14:paraId="01110993" w14:textId="559BAC6A" w:rsidR="0015677F" w:rsidRDefault="0015677F" w:rsidP="0015677F">
      <w:r>
        <w:t xml:space="preserve">Univerzita </w:t>
      </w:r>
      <w:proofErr w:type="spellStart"/>
      <w:r>
        <w:t>P.J.Šafárika</w:t>
      </w:r>
      <w:proofErr w:type="spellEnd"/>
      <w:r>
        <w:t xml:space="preserve"> v </w:t>
      </w:r>
      <w:proofErr w:type="spellStart"/>
      <w:r>
        <w:t>Košiaciach</w:t>
      </w:r>
      <w:proofErr w:type="spellEnd"/>
    </w:p>
    <w:p w14:paraId="69E19ACF" w14:textId="505A7B2E" w:rsidR="0015677F" w:rsidRDefault="0015677F" w:rsidP="0015677F">
      <w:r>
        <w:t xml:space="preserve">                 Právnická fakulta</w:t>
      </w:r>
    </w:p>
    <w:p w14:paraId="05FAA898" w14:textId="2C1147E2" w:rsidR="00597406" w:rsidRDefault="0015677F" w:rsidP="0015677F">
      <w:r>
        <w:t xml:space="preserve">        Katedra občianskeho práva</w:t>
      </w:r>
    </w:p>
    <w:p w14:paraId="0D999D3B" w14:textId="59319C13" w:rsidR="0015677F" w:rsidRDefault="0015677F" w:rsidP="0015677F"/>
    <w:p w14:paraId="5F3D7538" w14:textId="53C6C9E6" w:rsidR="0015677F" w:rsidRDefault="0015677F" w:rsidP="0015677F"/>
    <w:p w14:paraId="0C3C4D42" w14:textId="006C8225" w:rsidR="0015677F" w:rsidRDefault="0015677F" w:rsidP="0015677F"/>
    <w:p w14:paraId="5DC97C83" w14:textId="15BA9AD7" w:rsidR="0015677F" w:rsidRDefault="0015677F" w:rsidP="0015677F"/>
    <w:p w14:paraId="32D2E29A" w14:textId="5F4C0622" w:rsidR="0015677F" w:rsidRDefault="0015677F" w:rsidP="0015677F"/>
    <w:p w14:paraId="02943E8A" w14:textId="0C2FF519" w:rsidR="0015677F" w:rsidRDefault="0015677F" w:rsidP="0015677F"/>
    <w:p w14:paraId="26DA8612" w14:textId="28561DAC" w:rsidR="0015677F" w:rsidRDefault="0015677F" w:rsidP="0015677F"/>
    <w:p w14:paraId="0ABD2279" w14:textId="1DAE0C5B" w:rsidR="0015677F" w:rsidRDefault="0015677F" w:rsidP="0015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 z n a m </w:t>
      </w:r>
    </w:p>
    <w:p w14:paraId="391CC1AC" w14:textId="20223E3C" w:rsidR="0015677F" w:rsidRDefault="0015677F" w:rsidP="0015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 študentov ktorí absolvujú štátne skúšky a postupové skúšky</w:t>
      </w:r>
    </w:p>
    <w:p w14:paraId="5CBA4B0D" w14:textId="1804BF5C" w:rsidR="0015677F" w:rsidRDefault="0015677F" w:rsidP="00156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dištančnou formou</w:t>
      </w:r>
    </w:p>
    <w:p w14:paraId="092DEFB6" w14:textId="4251D0F0" w:rsidR="0015677F" w:rsidRDefault="0015677F" w:rsidP="0015677F">
      <w:pPr>
        <w:jc w:val="center"/>
        <w:rPr>
          <w:b/>
          <w:bCs/>
          <w:sz w:val="32"/>
          <w:szCs w:val="32"/>
        </w:rPr>
      </w:pPr>
    </w:p>
    <w:p w14:paraId="57C96D63" w14:textId="657665E0" w:rsidR="0015677F" w:rsidRDefault="0015677F" w:rsidP="0015677F">
      <w:pPr>
        <w:jc w:val="center"/>
        <w:rPr>
          <w:b/>
          <w:bCs/>
          <w:sz w:val="32"/>
          <w:szCs w:val="32"/>
        </w:rPr>
      </w:pPr>
    </w:p>
    <w:p w14:paraId="0A2F2655" w14:textId="356C569C" w:rsidR="0015677F" w:rsidRDefault="00952765" w:rsidP="0015677F">
      <w:pPr>
        <w:jc w:val="both"/>
      </w:pPr>
      <w:r>
        <w:t>Pokiaľ ide o realizáciu skúšok katedra vychádza z Usmernenia dekana fakulty zverejnené</w:t>
      </w:r>
    </w:p>
    <w:p w14:paraId="18436AF4" w14:textId="5DCEFAD3" w:rsidR="00952765" w:rsidRDefault="003F4CDC" w:rsidP="0015677F">
      <w:pPr>
        <w:jc w:val="both"/>
      </w:pPr>
      <w:hyperlink r:id="rId5" w:tgtFrame="_blank" w:history="1">
        <w:r w:rsidR="004A7A62">
          <w:rPr>
            <w:rStyle w:val="Hypertextovprepojenie"/>
            <w:sz w:val="21"/>
            <w:szCs w:val="21"/>
            <w:shd w:val="clear" w:color="auto" w:fill="FFFFFF"/>
          </w:rPr>
          <w:t>https://intranet.upjs.sk/op/op.Public.php?documentid=3650</w:t>
        </w:r>
      </w:hyperlink>
    </w:p>
    <w:p w14:paraId="4855ADF0" w14:textId="77777777" w:rsidR="00952765" w:rsidRDefault="00952765" w:rsidP="0015677F">
      <w:pPr>
        <w:jc w:val="both"/>
      </w:pPr>
    </w:p>
    <w:p w14:paraId="36B2BBD7" w14:textId="01DCE753" w:rsidR="00952765" w:rsidRDefault="00952765" w:rsidP="0015677F">
      <w:pPr>
        <w:jc w:val="both"/>
      </w:pPr>
    </w:p>
    <w:p w14:paraId="2F518534" w14:textId="059A6409" w:rsidR="00952765" w:rsidRDefault="00952765" w:rsidP="00952765">
      <w:pPr>
        <w:rPr>
          <w:rFonts w:ascii="Calibri" w:eastAsia="Times New Roman" w:hAnsi="Calibri" w:cs="Calibri"/>
          <w:color w:val="000000"/>
          <w:lang w:eastAsia="sk-SK"/>
        </w:rPr>
      </w:pPr>
      <w:r w:rsidRPr="00952765">
        <w:rPr>
          <w:rFonts w:ascii="Calibri" w:eastAsia="Times New Roman" w:hAnsi="Calibri" w:cs="Calibri"/>
          <w:color w:val="000000"/>
          <w:lang w:eastAsia="sk-SK"/>
        </w:rPr>
        <w:t>Katedra oznamuje študentov, ktorí sa zúčastnia  distančnou formou</w:t>
      </w:r>
      <w:r w:rsidR="004A7A62">
        <w:rPr>
          <w:rFonts w:ascii="Calibri" w:eastAsia="Times New Roman" w:hAnsi="Calibri" w:cs="Calibri"/>
          <w:color w:val="000000"/>
          <w:lang w:eastAsia="sk-SK"/>
        </w:rPr>
        <w:t xml:space="preserve"> ŠZS</w:t>
      </w:r>
      <w:r w:rsidRPr="00952765">
        <w:rPr>
          <w:rFonts w:ascii="Calibri" w:eastAsia="Times New Roman" w:hAnsi="Calibri" w:cs="Calibri"/>
          <w:color w:val="000000"/>
          <w:lang w:eastAsia="sk-SK"/>
        </w:rPr>
        <w:t xml:space="preserve"> alebo skúšok, že bude prísne dbať aj na tieto pravidlá  :</w:t>
      </w:r>
    </w:p>
    <w:p w14:paraId="0FD0F450" w14:textId="73A5B7CB" w:rsidR="00952765" w:rsidRDefault="00952765" w:rsidP="00952765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k-SK"/>
        </w:rPr>
      </w:pPr>
      <w:r w:rsidRPr="00952765">
        <w:rPr>
          <w:rFonts w:ascii="Calibri" w:eastAsia="Times New Roman" w:hAnsi="Calibri" w:cs="Calibri"/>
          <w:color w:val="000000"/>
          <w:lang w:eastAsia="sk-SK"/>
        </w:rPr>
        <w:t xml:space="preserve">na úvod pred výberom otázok je potrebné preukázať že </w:t>
      </w:r>
      <w:r>
        <w:rPr>
          <w:rFonts w:ascii="Calibri" w:eastAsia="Times New Roman" w:hAnsi="Calibri" w:cs="Calibri"/>
          <w:color w:val="000000"/>
          <w:lang w:eastAsia="sk-SK"/>
        </w:rPr>
        <w:t xml:space="preserve">študent </w:t>
      </w:r>
      <w:r w:rsidRPr="00952765">
        <w:rPr>
          <w:rFonts w:ascii="Calibri" w:eastAsia="Times New Roman" w:hAnsi="Calibri" w:cs="Calibri"/>
          <w:color w:val="000000"/>
          <w:lang w:eastAsia="sk-SK"/>
        </w:rPr>
        <w:t xml:space="preserve">nemá v ušiach žiadne </w:t>
      </w:r>
      <w:r>
        <w:rPr>
          <w:rFonts w:ascii="Calibri" w:eastAsia="Times New Roman" w:hAnsi="Calibri" w:cs="Calibri"/>
          <w:color w:val="000000"/>
          <w:lang w:eastAsia="sk-SK"/>
        </w:rPr>
        <w:t xml:space="preserve"> načúvacie </w:t>
      </w:r>
      <w:r w:rsidRPr="00952765">
        <w:rPr>
          <w:rFonts w:ascii="Calibri" w:eastAsia="Times New Roman" w:hAnsi="Calibri" w:cs="Calibri"/>
          <w:color w:val="000000"/>
          <w:lang w:eastAsia="sk-SK"/>
        </w:rPr>
        <w:t>zariadenie</w:t>
      </w:r>
      <w:r>
        <w:rPr>
          <w:rFonts w:ascii="Calibri" w:eastAsia="Times New Roman" w:hAnsi="Calibri" w:cs="Calibri"/>
          <w:color w:val="000000"/>
          <w:lang w:eastAsia="sk-SK"/>
        </w:rPr>
        <w:t>,</w:t>
      </w:r>
    </w:p>
    <w:p w14:paraId="656FE65E" w14:textId="04E2FAE3" w:rsidR="00952765" w:rsidRPr="00952765" w:rsidRDefault="00952765" w:rsidP="00952765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k-SK"/>
        </w:rPr>
      </w:pPr>
      <w:r w:rsidRPr="00952765">
        <w:rPr>
          <w:rFonts w:ascii="Calibri" w:eastAsia="Times New Roman" w:hAnsi="Calibri" w:cs="Calibri"/>
          <w:color w:val="000000"/>
          <w:lang w:eastAsia="sk-SK"/>
        </w:rPr>
        <w:t>počas celej doby prípravy je potrebné mať zapnutý zvuk</w:t>
      </w:r>
      <w:r>
        <w:rPr>
          <w:rFonts w:ascii="Calibri" w:eastAsia="Times New Roman" w:hAnsi="Calibri" w:cs="Calibri"/>
          <w:color w:val="000000"/>
          <w:lang w:eastAsia="sk-SK"/>
        </w:rPr>
        <w:t>, pričom počas prípravy študent nemôže používať slúchadlá,</w:t>
      </w:r>
    </w:p>
    <w:p w14:paraId="5FD87133" w14:textId="6478FC7F" w:rsidR="00952765" w:rsidRPr="00952765" w:rsidRDefault="00952765" w:rsidP="00952765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k-SK"/>
        </w:rPr>
      </w:pPr>
      <w:r w:rsidRPr="00952765">
        <w:rPr>
          <w:rFonts w:ascii="Calibri" w:eastAsia="Times New Roman" w:hAnsi="Calibri" w:cs="Calibri"/>
          <w:color w:val="000000"/>
          <w:lang w:eastAsia="sk-SK"/>
        </w:rPr>
        <w:t>počas celej doby prípravy kamera musí snímať  stôl na ktorom sa bude robiť príprava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52765">
        <w:rPr>
          <w:rFonts w:ascii="Times New Roman" w:eastAsia="Times New Roman" w:hAnsi="Times New Roman" w:cs="Times New Roman"/>
          <w:lang w:eastAsia="sk-SK"/>
        </w:rPr>
        <w:t>a počas celej doby prípravy, ako aj odpovede môže byť študent kedykoľvek vyzvaný k tomu, aby prostredníctvom webkamery ukázal celú miestnosť,</w:t>
      </w:r>
      <w:r>
        <w:rPr>
          <w:rFonts w:ascii="Times New Roman" w:eastAsia="Times New Roman" w:hAnsi="Times New Roman" w:cs="Times New Roman"/>
          <w:lang w:eastAsia="sk-SK"/>
        </w:rPr>
        <w:t xml:space="preserve"> či sa v nej nenachádza iná osoba</w:t>
      </w:r>
    </w:p>
    <w:p w14:paraId="725BE6AF" w14:textId="79591905" w:rsidR="00952765" w:rsidRPr="00952765" w:rsidRDefault="00952765" w:rsidP="00952765">
      <w:pPr>
        <w:rPr>
          <w:rFonts w:ascii="Calibri" w:eastAsia="Times New Roman" w:hAnsi="Calibri" w:cs="Calibri"/>
          <w:color w:val="000000"/>
          <w:lang w:eastAsia="sk-SK"/>
        </w:rPr>
      </w:pPr>
      <w:r w:rsidRPr="00952765">
        <w:rPr>
          <w:rFonts w:ascii="Calibri" w:eastAsia="Times New Roman" w:hAnsi="Calibri" w:cs="Calibri"/>
          <w:color w:val="000000"/>
          <w:lang w:eastAsia="sk-SK"/>
        </w:rPr>
        <w:t xml:space="preserve">Prosíme </w:t>
      </w:r>
      <w:r>
        <w:rPr>
          <w:rFonts w:ascii="Calibri" w:eastAsia="Times New Roman" w:hAnsi="Calibri" w:cs="Calibri"/>
          <w:color w:val="000000"/>
          <w:lang w:eastAsia="sk-SK"/>
        </w:rPr>
        <w:t>o rešpektovanie týchto pravidiel</w:t>
      </w:r>
      <w:r w:rsidR="007B1E95">
        <w:rPr>
          <w:rFonts w:ascii="Calibri" w:eastAsia="Times New Roman" w:hAnsi="Calibri" w:cs="Calibri"/>
          <w:color w:val="000000"/>
          <w:lang w:eastAsia="sk-SK"/>
        </w:rPr>
        <w:t xml:space="preserve"> a o korektný prístup ku skúškam</w:t>
      </w:r>
      <w:r>
        <w:rPr>
          <w:rFonts w:ascii="Calibri" w:eastAsia="Times New Roman" w:hAnsi="Calibri" w:cs="Calibri"/>
          <w:color w:val="000000"/>
          <w:lang w:eastAsia="sk-SK"/>
        </w:rPr>
        <w:t xml:space="preserve">. </w:t>
      </w:r>
      <w:r w:rsidR="007B1E95">
        <w:rPr>
          <w:rFonts w:ascii="Calibri" w:eastAsia="Times New Roman" w:hAnsi="Calibri" w:cs="Calibri"/>
          <w:color w:val="000000"/>
          <w:lang w:eastAsia="sk-SK"/>
        </w:rPr>
        <w:t>Ako sa uvádza v </w:t>
      </w:r>
      <w:r w:rsidR="007E6ABB">
        <w:rPr>
          <w:rFonts w:ascii="Calibri" w:eastAsia="Times New Roman" w:hAnsi="Calibri" w:cs="Calibri"/>
          <w:color w:val="000000"/>
          <w:lang w:eastAsia="sk-SK"/>
        </w:rPr>
        <w:t>U</w:t>
      </w:r>
      <w:r w:rsidR="007B1E95">
        <w:rPr>
          <w:rFonts w:ascii="Calibri" w:eastAsia="Times New Roman" w:hAnsi="Calibri" w:cs="Calibri"/>
          <w:color w:val="000000"/>
          <w:lang w:eastAsia="sk-SK"/>
        </w:rPr>
        <w:t>smernen</w:t>
      </w:r>
      <w:r w:rsidR="007E6ABB">
        <w:rPr>
          <w:rFonts w:ascii="Calibri" w:eastAsia="Times New Roman" w:hAnsi="Calibri" w:cs="Calibri"/>
          <w:color w:val="000000"/>
          <w:lang w:eastAsia="sk-SK"/>
        </w:rPr>
        <w:t>í</w:t>
      </w:r>
      <w:r w:rsidR="007B1E95">
        <w:rPr>
          <w:rFonts w:ascii="Calibri" w:eastAsia="Times New Roman" w:hAnsi="Calibri" w:cs="Calibri"/>
          <w:color w:val="000000"/>
          <w:lang w:eastAsia="sk-SK"/>
        </w:rPr>
        <w:t xml:space="preserve"> dekana</w:t>
      </w:r>
      <w:r w:rsidR="007E6ABB">
        <w:rPr>
          <w:rFonts w:ascii="Calibri" w:eastAsia="Times New Roman" w:hAnsi="Calibri" w:cs="Calibri"/>
          <w:color w:val="000000"/>
          <w:lang w:eastAsia="sk-SK"/>
        </w:rPr>
        <w:t xml:space="preserve"> fakulty</w:t>
      </w:r>
      <w:r w:rsidR="007B1E95">
        <w:rPr>
          <w:rFonts w:ascii="Calibri" w:eastAsia="Times New Roman" w:hAnsi="Calibri" w:cs="Calibri"/>
          <w:color w:val="000000"/>
          <w:lang w:eastAsia="sk-SK"/>
        </w:rPr>
        <w:t xml:space="preserve"> c</w:t>
      </w:r>
      <w:r>
        <w:rPr>
          <w:rFonts w:ascii="Calibri" w:eastAsia="Times New Roman" w:hAnsi="Calibri" w:cs="Calibri"/>
          <w:color w:val="000000"/>
          <w:lang w:eastAsia="sk-SK"/>
        </w:rPr>
        <w:t>elý priebeh skúšok sa nahráva.</w:t>
      </w:r>
    </w:p>
    <w:p w14:paraId="12A301D2" w14:textId="0EFC69E4" w:rsidR="00952765" w:rsidRDefault="00952765" w:rsidP="0015677F">
      <w:pPr>
        <w:jc w:val="both"/>
      </w:pPr>
    </w:p>
    <w:p w14:paraId="04770149" w14:textId="64AA0D42" w:rsidR="004A7A62" w:rsidRDefault="003F4CDC" w:rsidP="0015677F">
      <w:pPr>
        <w:jc w:val="both"/>
      </w:pPr>
      <w:r>
        <w:t>Košice 13. 9. 2022</w:t>
      </w:r>
      <w:bookmarkStart w:id="0" w:name="_GoBack"/>
      <w:bookmarkEnd w:id="0"/>
    </w:p>
    <w:p w14:paraId="753CEDD6" w14:textId="3D7D3270" w:rsidR="007B1E95" w:rsidRDefault="007B1E95" w:rsidP="0015677F">
      <w:pPr>
        <w:jc w:val="both"/>
      </w:pPr>
    </w:p>
    <w:p w14:paraId="0704CABB" w14:textId="4A8C6759" w:rsidR="007B1E95" w:rsidRDefault="007B1E95" w:rsidP="0015677F">
      <w:pPr>
        <w:jc w:val="both"/>
      </w:pPr>
      <w:r>
        <w:t xml:space="preserve">Prof. JUDr. Peter </w:t>
      </w:r>
      <w:proofErr w:type="spellStart"/>
      <w:r>
        <w:t>Vojčík,CSc</w:t>
      </w:r>
      <w:proofErr w:type="spellEnd"/>
      <w:r>
        <w:t>.</w:t>
      </w:r>
    </w:p>
    <w:p w14:paraId="076598C7" w14:textId="62AF6B62" w:rsidR="007B1E95" w:rsidRPr="00952765" w:rsidRDefault="007B1E95" w:rsidP="0015677F">
      <w:pPr>
        <w:jc w:val="both"/>
      </w:pPr>
      <w:r>
        <w:t>vedúci katedry</w:t>
      </w:r>
    </w:p>
    <w:sectPr w:rsidR="007B1E95" w:rsidRPr="00952765" w:rsidSect="005A37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3DE"/>
    <w:multiLevelType w:val="multilevel"/>
    <w:tmpl w:val="C11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A1D26"/>
    <w:multiLevelType w:val="hybridMultilevel"/>
    <w:tmpl w:val="FC781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0F1F"/>
    <w:multiLevelType w:val="hybridMultilevel"/>
    <w:tmpl w:val="6D527088"/>
    <w:lvl w:ilvl="0" w:tplc="1F3A45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5918"/>
    <w:multiLevelType w:val="hybridMultilevel"/>
    <w:tmpl w:val="75583736"/>
    <w:lvl w:ilvl="0" w:tplc="424A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A"/>
    <w:rsid w:val="00000177"/>
    <w:rsid w:val="0015677F"/>
    <w:rsid w:val="00167D49"/>
    <w:rsid w:val="001D0CED"/>
    <w:rsid w:val="0020141E"/>
    <w:rsid w:val="00265B97"/>
    <w:rsid w:val="003F4CDC"/>
    <w:rsid w:val="004A7A62"/>
    <w:rsid w:val="004B3C08"/>
    <w:rsid w:val="00533A7F"/>
    <w:rsid w:val="005755FB"/>
    <w:rsid w:val="00597406"/>
    <w:rsid w:val="005A374D"/>
    <w:rsid w:val="00660269"/>
    <w:rsid w:val="00671078"/>
    <w:rsid w:val="0073051A"/>
    <w:rsid w:val="0074116A"/>
    <w:rsid w:val="007B1E95"/>
    <w:rsid w:val="007E6ABB"/>
    <w:rsid w:val="008F3A0B"/>
    <w:rsid w:val="00952765"/>
    <w:rsid w:val="00C41343"/>
    <w:rsid w:val="00CD7831"/>
    <w:rsid w:val="00D84F42"/>
    <w:rsid w:val="00D855AF"/>
    <w:rsid w:val="00E50A48"/>
    <w:rsid w:val="00E70F76"/>
    <w:rsid w:val="00EE6C8F"/>
    <w:rsid w:val="00FB6E56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A86D"/>
  <w14:defaultImageDpi w14:val="32767"/>
  <w15:chartTrackingRefBased/>
  <w15:docId w15:val="{6BA8AE17-7541-1C40-917C-60BE181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0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A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upjs.sk/op/op.Public.php?documentid=3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Romanová</dc:creator>
  <cp:keywords/>
  <dc:description/>
  <cp:lastModifiedBy>Valkova</cp:lastModifiedBy>
  <cp:revision>3</cp:revision>
  <dcterms:created xsi:type="dcterms:W3CDTF">2022-06-20T05:15:00Z</dcterms:created>
  <dcterms:modified xsi:type="dcterms:W3CDTF">2022-06-20T05:16:00Z</dcterms:modified>
</cp:coreProperties>
</file>